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54"/>
        <w:gridCol w:w="4463"/>
        <w:gridCol w:w="4111"/>
      </w:tblGrid>
      <w:tr w:rsidR="00E92F33" w:rsidRPr="00CB3FAB" w14:paraId="04228921" w14:textId="77777777" w:rsidTr="00922639">
        <w:trPr>
          <w:jc w:val="center"/>
        </w:trPr>
        <w:tc>
          <w:tcPr>
            <w:tcW w:w="3754" w:type="dxa"/>
          </w:tcPr>
          <w:p w14:paraId="5B66E830" w14:textId="2A59B68F" w:rsidR="00E92F33" w:rsidRPr="00E92F33" w:rsidRDefault="00E92F33" w:rsidP="00E92F33">
            <w:pPr>
              <w:jc w:val="center"/>
              <w:rPr>
                <w:b/>
                <w:bCs/>
                <w:sz w:val="22"/>
                <w:szCs w:val="22"/>
              </w:rPr>
            </w:pPr>
            <w:r w:rsidRPr="00E92F33">
              <w:rPr>
                <w:b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463" w:type="dxa"/>
          </w:tcPr>
          <w:p w14:paraId="15E65F45" w14:textId="04FB0F37" w:rsidR="00E92F33" w:rsidRPr="00E92F33" w:rsidRDefault="00E92F33" w:rsidP="00E92F33">
            <w:pPr>
              <w:jc w:val="center"/>
              <w:rPr>
                <w:b/>
                <w:bCs/>
                <w:sz w:val="22"/>
                <w:szCs w:val="22"/>
              </w:rPr>
            </w:pPr>
            <w:r w:rsidRPr="00E92F33">
              <w:rPr>
                <w:b/>
                <w:bCs/>
                <w:sz w:val="22"/>
                <w:szCs w:val="22"/>
              </w:rPr>
              <w:t>Адрес/телефон/режим работы</w:t>
            </w:r>
          </w:p>
        </w:tc>
        <w:tc>
          <w:tcPr>
            <w:tcW w:w="4111" w:type="dxa"/>
          </w:tcPr>
          <w:p w14:paraId="41E187C6" w14:textId="494B958D" w:rsidR="00E92F33" w:rsidRPr="00E92F33" w:rsidRDefault="00E92F33" w:rsidP="00E92F33">
            <w:pPr>
              <w:jc w:val="center"/>
              <w:rPr>
                <w:b/>
                <w:bCs/>
                <w:sz w:val="22"/>
                <w:szCs w:val="22"/>
              </w:rPr>
            </w:pPr>
            <w:r w:rsidRPr="00E92F33">
              <w:rPr>
                <w:b/>
                <w:bCs/>
                <w:sz w:val="22"/>
                <w:szCs w:val="22"/>
              </w:rPr>
              <w:t>Предоставляемая услуга</w:t>
            </w:r>
          </w:p>
        </w:tc>
      </w:tr>
      <w:tr w:rsidR="00CB3FAB" w:rsidRPr="00CB3FAB" w14:paraId="13DA956B" w14:textId="3DDA16BF" w:rsidTr="00922639">
        <w:trPr>
          <w:jc w:val="center"/>
        </w:trPr>
        <w:tc>
          <w:tcPr>
            <w:tcW w:w="3754" w:type="dxa"/>
          </w:tcPr>
          <w:p w14:paraId="7E3DC360" w14:textId="4E67C829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>Ленинградское областное государственное казенное учреждение «Центр социальной защиты населения»</w:t>
            </w:r>
          </w:p>
          <w:p w14:paraId="6BC37BE4" w14:textId="227D2DF1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>Филиал во Всеволожском районе</w:t>
            </w:r>
          </w:p>
        </w:tc>
        <w:tc>
          <w:tcPr>
            <w:tcW w:w="4463" w:type="dxa"/>
          </w:tcPr>
          <w:p w14:paraId="26515829" w14:textId="54D5D556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>г. Всеволожск</w:t>
            </w:r>
            <w:r w:rsidR="006B5255">
              <w:rPr>
                <w:sz w:val="22"/>
                <w:szCs w:val="22"/>
              </w:rPr>
              <w:t>,</w:t>
            </w:r>
            <w:r w:rsidR="006B5255" w:rsidRPr="00CB3FAB">
              <w:rPr>
                <w:sz w:val="22"/>
                <w:szCs w:val="22"/>
              </w:rPr>
              <w:t xml:space="preserve"> ул. Социалистическая, дом 105</w:t>
            </w:r>
            <w:r w:rsidR="006B5255">
              <w:rPr>
                <w:sz w:val="22"/>
                <w:szCs w:val="22"/>
              </w:rPr>
              <w:t>.</w:t>
            </w:r>
            <w:r w:rsidRPr="00CB3FAB">
              <w:rPr>
                <w:sz w:val="22"/>
                <w:szCs w:val="22"/>
              </w:rPr>
              <w:t xml:space="preserve">                                    </w:t>
            </w:r>
          </w:p>
          <w:p w14:paraId="19AFEA39" w14:textId="77777777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 xml:space="preserve">Консультирование граждан:  </w:t>
            </w:r>
          </w:p>
          <w:p w14:paraId="0CB95192" w14:textId="77777777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 xml:space="preserve">с понедельника по пятницу с 9.00 до 16.00 </w:t>
            </w:r>
          </w:p>
          <w:p w14:paraId="3C7AFEBE" w14:textId="77777777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>Перерыв на обед: с 13.00 до 13.48</w:t>
            </w:r>
          </w:p>
          <w:p w14:paraId="558B9B69" w14:textId="54E900AD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 xml:space="preserve">Телефон информационно-справочного отдела </w:t>
            </w:r>
            <w:r w:rsidR="00CB1C95" w:rsidRPr="00CB3FAB">
              <w:rPr>
                <w:sz w:val="22"/>
                <w:szCs w:val="22"/>
              </w:rPr>
              <w:t>8-800-350-06-05</w:t>
            </w:r>
          </w:p>
          <w:p w14:paraId="1387CBAE" w14:textId="77777777" w:rsidR="00CB3FAB" w:rsidRPr="00CB3FAB" w:rsidRDefault="00CB3FAB" w:rsidP="00CB3FAB">
            <w:pPr>
              <w:rPr>
                <w:sz w:val="22"/>
                <w:szCs w:val="22"/>
                <w:u w:val="single"/>
              </w:rPr>
            </w:pPr>
            <w:r w:rsidRPr="00CB3FAB">
              <w:rPr>
                <w:sz w:val="22"/>
                <w:szCs w:val="22"/>
                <w:u w:val="single"/>
              </w:rPr>
              <w:t xml:space="preserve">сайт: </w:t>
            </w:r>
            <w:hyperlink r:id="rId4" w:history="1">
              <w:r w:rsidRPr="00CB3FAB">
                <w:rPr>
                  <w:rStyle w:val="a4"/>
                  <w:sz w:val="22"/>
                  <w:szCs w:val="22"/>
                </w:rPr>
                <w:t>https://cszn.info</w:t>
              </w:r>
            </w:hyperlink>
          </w:p>
          <w:p w14:paraId="4574BB9C" w14:textId="2A661BFC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>Документы принимаются через МФЦ Всеволожского района Ленинградской области и Портал государственных услуг</w:t>
            </w:r>
          </w:p>
        </w:tc>
        <w:tc>
          <w:tcPr>
            <w:tcW w:w="4111" w:type="dxa"/>
          </w:tcPr>
          <w:p w14:paraId="72A7671D" w14:textId="69A5EF34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b/>
                <w:sz w:val="22"/>
                <w:szCs w:val="22"/>
              </w:rPr>
              <w:t>Назначение мер социальной поддержки в виде единовременных и ежемесячных пособий и компенсаций, государственной социальной помощи, признание нуждаемости в социальном обслуживании (в том числе предоставление срочных социальных услуг</w:t>
            </w:r>
          </w:p>
        </w:tc>
      </w:tr>
      <w:tr w:rsidR="00CB3FAB" w:rsidRPr="00CB3FAB" w14:paraId="2108573A" w14:textId="1B2BB98D" w:rsidTr="00922639">
        <w:trPr>
          <w:jc w:val="center"/>
        </w:trPr>
        <w:tc>
          <w:tcPr>
            <w:tcW w:w="3754" w:type="dxa"/>
          </w:tcPr>
          <w:p w14:paraId="1680606E" w14:textId="59C6B973" w:rsidR="00CB3FAB" w:rsidRPr="00CB3FAB" w:rsidRDefault="006B5255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>Комитет по</w:t>
            </w:r>
            <w:r w:rsidR="00CB3FAB" w:rsidRPr="00CB3FAB">
              <w:rPr>
                <w:sz w:val="22"/>
                <w:szCs w:val="22"/>
              </w:rPr>
              <w:t xml:space="preserve"> опеке и попечительству администрации муниципального образования «Всеволожский муниципальный район» Ленинградской области </w:t>
            </w:r>
          </w:p>
          <w:p w14:paraId="43A2F553" w14:textId="77777777" w:rsidR="00CB3FAB" w:rsidRPr="00CB3FAB" w:rsidRDefault="00CB3FAB" w:rsidP="00CB3FAB">
            <w:pPr>
              <w:rPr>
                <w:sz w:val="22"/>
                <w:szCs w:val="22"/>
              </w:rPr>
            </w:pPr>
          </w:p>
        </w:tc>
        <w:tc>
          <w:tcPr>
            <w:tcW w:w="4463" w:type="dxa"/>
          </w:tcPr>
          <w:p w14:paraId="6E142918" w14:textId="74355DDD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 xml:space="preserve">г. </w:t>
            </w:r>
            <w:r w:rsidR="006B5255" w:rsidRPr="00CB3FAB">
              <w:rPr>
                <w:sz w:val="22"/>
                <w:szCs w:val="22"/>
              </w:rPr>
              <w:t>Всеволожск, Всеволожский</w:t>
            </w:r>
            <w:r w:rsidRPr="00CB3FAB">
              <w:rPr>
                <w:sz w:val="22"/>
                <w:szCs w:val="22"/>
              </w:rPr>
              <w:t xml:space="preserve"> пр., дом 12 Приемные дни понедельник и вторник </w:t>
            </w:r>
          </w:p>
          <w:p w14:paraId="16797070" w14:textId="77777777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 xml:space="preserve">с 9.00 до 16.00  </w:t>
            </w:r>
          </w:p>
          <w:p w14:paraId="4BDB2FC2" w14:textId="77777777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>Перерыв на обед: с 13.00 до 13.48</w:t>
            </w:r>
          </w:p>
          <w:p w14:paraId="32C412B9" w14:textId="77777777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 xml:space="preserve">тел. 8 (81370) 29-987   </w:t>
            </w:r>
          </w:p>
          <w:p w14:paraId="5DAA479E" w14:textId="62167D42" w:rsidR="00CB3FAB" w:rsidRPr="006B5255" w:rsidRDefault="00CB3FAB" w:rsidP="00CB3FAB">
            <w:pPr>
              <w:rPr>
                <w:sz w:val="22"/>
                <w:szCs w:val="22"/>
                <w:u w:val="single"/>
              </w:rPr>
            </w:pPr>
            <w:r w:rsidRPr="00CB3FAB">
              <w:rPr>
                <w:sz w:val="22"/>
                <w:szCs w:val="22"/>
                <w:u w:val="single"/>
              </w:rPr>
              <w:t>сайт: http://vsevksv.ru</w:t>
            </w:r>
          </w:p>
        </w:tc>
        <w:tc>
          <w:tcPr>
            <w:tcW w:w="4111" w:type="dxa"/>
          </w:tcPr>
          <w:p w14:paraId="0570A4B4" w14:textId="2833B0E8" w:rsidR="00CB3FAB" w:rsidRPr="00CB3FAB" w:rsidRDefault="00CB3FAB" w:rsidP="00CB3FAB">
            <w:pPr>
              <w:rPr>
                <w:b/>
                <w:sz w:val="22"/>
                <w:szCs w:val="22"/>
              </w:rPr>
            </w:pPr>
            <w:r w:rsidRPr="00CB3FAB">
              <w:rPr>
                <w:b/>
                <w:sz w:val="22"/>
                <w:szCs w:val="22"/>
              </w:rPr>
              <w:t>Обращение за адресной социальной помощью</w:t>
            </w:r>
          </w:p>
          <w:p w14:paraId="777A0CFE" w14:textId="77777777" w:rsidR="00CB3FAB" w:rsidRPr="00CB3FAB" w:rsidRDefault="00CB3FAB" w:rsidP="00CB3FAB">
            <w:pPr>
              <w:rPr>
                <w:sz w:val="22"/>
                <w:szCs w:val="22"/>
              </w:rPr>
            </w:pPr>
          </w:p>
        </w:tc>
      </w:tr>
      <w:tr w:rsidR="00CB3FAB" w:rsidRPr="00CB3FAB" w14:paraId="69B2F419" w14:textId="20516403" w:rsidTr="00922639">
        <w:trPr>
          <w:jc w:val="center"/>
        </w:trPr>
        <w:tc>
          <w:tcPr>
            <w:tcW w:w="3754" w:type="dxa"/>
          </w:tcPr>
          <w:p w14:paraId="122A1123" w14:textId="77777777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>ЛОГАУ «Всеволожский комплексный центр социального обслуживания»</w:t>
            </w:r>
          </w:p>
          <w:p w14:paraId="5807096F" w14:textId="77777777" w:rsidR="00CB3FAB" w:rsidRPr="00CB3FAB" w:rsidRDefault="00CB3FAB" w:rsidP="00CB3FAB">
            <w:pPr>
              <w:rPr>
                <w:sz w:val="22"/>
                <w:szCs w:val="22"/>
              </w:rPr>
            </w:pPr>
          </w:p>
        </w:tc>
        <w:tc>
          <w:tcPr>
            <w:tcW w:w="4463" w:type="dxa"/>
          </w:tcPr>
          <w:p w14:paraId="624B9219" w14:textId="77777777" w:rsidR="00CB3FAB" w:rsidRPr="00CB3FAB" w:rsidRDefault="00CB3FAB" w:rsidP="00CB3FAB">
            <w:pPr>
              <w:rPr>
                <w:bCs/>
                <w:sz w:val="22"/>
                <w:szCs w:val="22"/>
              </w:rPr>
            </w:pPr>
            <w:r w:rsidRPr="00CB3FAB">
              <w:rPr>
                <w:bCs/>
                <w:sz w:val="22"/>
                <w:szCs w:val="22"/>
              </w:rPr>
              <w:t xml:space="preserve">г. Всеволожск, ул. Шишканя, д.21, </w:t>
            </w:r>
          </w:p>
          <w:p w14:paraId="0830C2B2" w14:textId="77777777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bCs/>
                <w:sz w:val="22"/>
                <w:szCs w:val="22"/>
              </w:rPr>
              <w:t>тел. 8 (81370) 34-319, 8 (81370) 23-404</w:t>
            </w:r>
          </w:p>
          <w:p w14:paraId="2101DE76" w14:textId="13D04A09" w:rsidR="00CB3FAB" w:rsidRPr="00CB3FAB" w:rsidRDefault="00CB3FAB" w:rsidP="00CB3FAB">
            <w:pPr>
              <w:rPr>
                <w:sz w:val="22"/>
                <w:szCs w:val="22"/>
              </w:rPr>
            </w:pPr>
            <w:r w:rsidRPr="006B5255">
              <w:rPr>
                <w:sz w:val="22"/>
                <w:szCs w:val="22"/>
              </w:rPr>
              <w:t>сайт: http://www.csovsevolojsk.47social.ru</w:t>
            </w:r>
          </w:p>
        </w:tc>
        <w:tc>
          <w:tcPr>
            <w:tcW w:w="4111" w:type="dxa"/>
          </w:tcPr>
          <w:p w14:paraId="6D7684C1" w14:textId="695E6B40" w:rsidR="00CB3FAB" w:rsidRPr="00CB3FAB" w:rsidRDefault="006B5255" w:rsidP="00CB3FA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B3FAB">
              <w:rPr>
                <w:b/>
                <w:sz w:val="22"/>
                <w:szCs w:val="22"/>
              </w:rPr>
              <w:t>редоставление срочных социальных услуг</w:t>
            </w:r>
          </w:p>
        </w:tc>
      </w:tr>
      <w:tr w:rsidR="00CB3FAB" w:rsidRPr="00CB3FAB" w14:paraId="217481BE" w14:textId="76CFCCC2" w:rsidTr="00922639">
        <w:trPr>
          <w:jc w:val="center"/>
        </w:trPr>
        <w:tc>
          <w:tcPr>
            <w:tcW w:w="3754" w:type="dxa"/>
          </w:tcPr>
          <w:p w14:paraId="114B50B5" w14:textId="4D51A02F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>Отдел УФМС России по Всеволожскому району Ленинградской области</w:t>
            </w:r>
          </w:p>
        </w:tc>
        <w:tc>
          <w:tcPr>
            <w:tcW w:w="4463" w:type="dxa"/>
          </w:tcPr>
          <w:p w14:paraId="1C2AC62A" w14:textId="2E0B3222" w:rsidR="00CB3FAB" w:rsidRPr="00CB3FAB" w:rsidRDefault="00CB3FAB" w:rsidP="00CB1C95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 xml:space="preserve">г. Всеволожск, ул. Варшавская, дом </w:t>
            </w:r>
            <w:r w:rsidR="00922639" w:rsidRPr="00CB3FAB">
              <w:rPr>
                <w:sz w:val="22"/>
                <w:szCs w:val="22"/>
              </w:rPr>
              <w:t xml:space="preserve">2,  </w:t>
            </w:r>
            <w:r w:rsidRPr="00CB3FAB">
              <w:rPr>
                <w:sz w:val="22"/>
                <w:szCs w:val="22"/>
              </w:rPr>
              <w:t xml:space="preserve">            тел. 8 (81370) 46-660, 8 (81370) 45-775 </w:t>
            </w:r>
          </w:p>
          <w:p w14:paraId="506AC51E" w14:textId="77777777" w:rsidR="00CB1C95" w:rsidRDefault="00CB3FAB" w:rsidP="00CB1C95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>Документы на оформление регистрации принимаются</w:t>
            </w:r>
            <w:r w:rsidR="00CB1C95">
              <w:rPr>
                <w:sz w:val="22"/>
                <w:szCs w:val="22"/>
              </w:rPr>
              <w:t xml:space="preserve"> </w:t>
            </w:r>
            <w:r w:rsidRPr="00CB3FAB">
              <w:rPr>
                <w:sz w:val="22"/>
                <w:szCs w:val="22"/>
              </w:rPr>
              <w:t xml:space="preserve">и выдаются в многофункциональных центрах Всеволожского района Ленинградской области    </w:t>
            </w:r>
          </w:p>
          <w:p w14:paraId="1163D944" w14:textId="2B18F55A" w:rsidR="00CB3FAB" w:rsidRPr="00922639" w:rsidRDefault="00CB3FAB" w:rsidP="00CB1C95">
            <w:pPr>
              <w:rPr>
                <w:sz w:val="22"/>
                <w:szCs w:val="22"/>
                <w:u w:val="single"/>
              </w:rPr>
            </w:pPr>
            <w:r w:rsidRPr="00CB3FAB">
              <w:rPr>
                <w:sz w:val="22"/>
                <w:szCs w:val="22"/>
                <w:u w:val="single"/>
              </w:rPr>
              <w:t xml:space="preserve">сайт: </w:t>
            </w:r>
            <w:r w:rsidRPr="00CB3FAB">
              <w:rPr>
                <w:sz w:val="22"/>
                <w:szCs w:val="22"/>
                <w:u w:val="single"/>
                <w:shd w:val="clear" w:color="auto" w:fill="FFFFFF"/>
              </w:rPr>
              <w:t>https://</w:t>
            </w:r>
            <w:r w:rsidRPr="00CB3FAB">
              <w:rPr>
                <w:sz w:val="22"/>
                <w:szCs w:val="22"/>
                <w:u w:val="single"/>
                <w:shd w:val="clear" w:color="auto" w:fill="FFFFFF"/>
                <w:lang w:val="en-US"/>
              </w:rPr>
              <w:t>mfc</w:t>
            </w:r>
            <w:r w:rsidRPr="00CB3FAB">
              <w:rPr>
                <w:sz w:val="22"/>
                <w:szCs w:val="22"/>
                <w:u w:val="single"/>
                <w:shd w:val="clear" w:color="auto" w:fill="FFFFFF"/>
              </w:rPr>
              <w:t>47.</w:t>
            </w:r>
            <w:r w:rsidRPr="00CB3FAB">
              <w:rPr>
                <w:sz w:val="22"/>
                <w:szCs w:val="22"/>
                <w:u w:val="single"/>
                <w:shd w:val="clear" w:color="auto" w:fill="FFFFFF"/>
                <w:lang w:val="en-US"/>
              </w:rPr>
              <w:t>ru</w:t>
            </w:r>
            <w:r w:rsidRPr="00CB3FAB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111" w:type="dxa"/>
          </w:tcPr>
          <w:p w14:paraId="1CEF1701" w14:textId="79F8B6E7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b/>
                <w:sz w:val="22"/>
                <w:szCs w:val="22"/>
              </w:rPr>
              <w:t>Оформление внутренних паспортов и регистрация граждан РФ</w:t>
            </w:r>
            <w:r w:rsidRPr="00CB3FAB">
              <w:rPr>
                <w:sz w:val="22"/>
                <w:szCs w:val="22"/>
              </w:rPr>
              <w:t xml:space="preserve">                                                                        </w:t>
            </w:r>
          </w:p>
        </w:tc>
      </w:tr>
      <w:tr w:rsidR="00CB3FAB" w:rsidRPr="00CB3FAB" w14:paraId="27135477" w14:textId="1B5243D4" w:rsidTr="00922639">
        <w:trPr>
          <w:jc w:val="center"/>
        </w:trPr>
        <w:tc>
          <w:tcPr>
            <w:tcW w:w="3754" w:type="dxa"/>
          </w:tcPr>
          <w:p w14:paraId="4C967493" w14:textId="58E166B6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 xml:space="preserve">Всеволожский </w:t>
            </w:r>
            <w:r w:rsidR="006B5255" w:rsidRPr="00CB3FAB">
              <w:rPr>
                <w:sz w:val="22"/>
                <w:szCs w:val="22"/>
              </w:rPr>
              <w:t>филиал ГКУ</w:t>
            </w:r>
            <w:r w:rsidRPr="00CB3FAB">
              <w:rPr>
                <w:sz w:val="22"/>
                <w:szCs w:val="22"/>
              </w:rPr>
              <w:t xml:space="preserve"> «Центр занятости населения Ленинградской области"</w:t>
            </w:r>
          </w:p>
          <w:p w14:paraId="0DA218CA" w14:textId="77777777" w:rsidR="00CB3FAB" w:rsidRPr="00CB3FAB" w:rsidRDefault="00CB3FAB" w:rsidP="00CB3FAB">
            <w:pPr>
              <w:rPr>
                <w:sz w:val="22"/>
                <w:szCs w:val="22"/>
              </w:rPr>
            </w:pPr>
          </w:p>
        </w:tc>
        <w:tc>
          <w:tcPr>
            <w:tcW w:w="4463" w:type="dxa"/>
          </w:tcPr>
          <w:p w14:paraId="122DEB13" w14:textId="77777777" w:rsidR="00CB3FAB" w:rsidRPr="00CB3FAB" w:rsidRDefault="00CB3FAB" w:rsidP="00CB3FAB">
            <w:pPr>
              <w:pStyle w:val="a5"/>
              <w:framePr w:w="0" w:hRule="auto" w:hSpace="0" w:vSpace="0" w:wrap="auto" w:vAnchor="margin" w:hAnchor="text" w:yAlign="inline"/>
              <w:tabs>
                <w:tab w:val="left" w:pos="3626"/>
              </w:tabs>
              <w:spacing w:line="240" w:lineRule="auto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CB3FAB">
              <w:rPr>
                <w:rFonts w:ascii="Times New Roman" w:hAnsi="Times New Roman"/>
                <w:spacing w:val="0"/>
                <w:sz w:val="22"/>
                <w:szCs w:val="22"/>
              </w:rPr>
              <w:t xml:space="preserve">г. Всеволожск, ул. Александровская, дом 28, </w:t>
            </w:r>
          </w:p>
          <w:p w14:paraId="069FE89C" w14:textId="77777777" w:rsidR="00CB3FAB" w:rsidRPr="00CB3FAB" w:rsidRDefault="00CB3FAB" w:rsidP="00CB3FAB">
            <w:pPr>
              <w:pStyle w:val="a5"/>
              <w:framePr w:w="0" w:hRule="auto" w:hSpace="0" w:vSpace="0" w:wrap="auto" w:vAnchor="margin" w:hAnchor="text" w:yAlign="inline"/>
              <w:tabs>
                <w:tab w:val="left" w:pos="3626"/>
              </w:tabs>
              <w:spacing w:line="240" w:lineRule="auto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CB3FAB">
              <w:rPr>
                <w:rFonts w:ascii="Times New Roman" w:hAnsi="Times New Roman"/>
                <w:spacing w:val="0"/>
                <w:sz w:val="22"/>
                <w:szCs w:val="22"/>
              </w:rPr>
              <w:t>телефон горячей линии 8 (81370) 31-767</w:t>
            </w:r>
          </w:p>
          <w:p w14:paraId="3FAB5EB2" w14:textId="77777777" w:rsidR="00CB3FAB" w:rsidRPr="00CB3FAB" w:rsidRDefault="00CB3FAB" w:rsidP="00CB3FAB">
            <w:pPr>
              <w:pStyle w:val="a5"/>
              <w:framePr w:w="0" w:hRule="auto" w:hSpace="0" w:vSpace="0" w:wrap="auto" w:vAnchor="margin" w:hAnchor="text" w:yAlign="inline"/>
              <w:tabs>
                <w:tab w:val="left" w:pos="3626"/>
              </w:tabs>
              <w:spacing w:line="240" w:lineRule="auto"/>
              <w:rPr>
                <w:rFonts w:ascii="Times New Roman" w:hAnsi="Times New Roman"/>
                <w:spacing w:val="0"/>
                <w:sz w:val="22"/>
                <w:szCs w:val="22"/>
                <w:u w:val="single"/>
              </w:rPr>
            </w:pPr>
            <w:r w:rsidRPr="00CB3FAB">
              <w:rPr>
                <w:rFonts w:ascii="Times New Roman" w:hAnsi="Times New Roman"/>
                <w:spacing w:val="0"/>
                <w:sz w:val="22"/>
                <w:szCs w:val="22"/>
                <w:u w:val="single"/>
              </w:rPr>
              <w:t xml:space="preserve">сайт: </w:t>
            </w:r>
            <w:r w:rsidRPr="00CB3FAB">
              <w:rPr>
                <w:rFonts w:ascii="Times New Roman" w:hAnsi="Times New Roman"/>
                <w:spacing w:val="0"/>
                <w:sz w:val="22"/>
                <w:szCs w:val="22"/>
                <w:u w:val="single"/>
                <w:shd w:val="clear" w:color="auto" w:fill="FFFFFF"/>
              </w:rPr>
              <w:t>https://czn47.ru</w:t>
            </w:r>
          </w:p>
          <w:p w14:paraId="2C5CAB15" w14:textId="77777777" w:rsidR="00CB3FAB" w:rsidRPr="00CB3FAB" w:rsidRDefault="00CB3FAB" w:rsidP="00CB3FAB">
            <w:pPr>
              <w:pStyle w:val="a5"/>
              <w:framePr w:w="0" w:hRule="auto" w:hSpace="0" w:vSpace="0" w:wrap="auto" w:vAnchor="margin" w:hAnchor="text" w:yAlign="inline"/>
              <w:tabs>
                <w:tab w:val="left" w:pos="3626"/>
              </w:tabs>
              <w:spacing w:line="240" w:lineRule="auto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CB3FAB">
              <w:rPr>
                <w:rFonts w:ascii="Times New Roman" w:hAnsi="Times New Roman"/>
                <w:spacing w:val="0"/>
                <w:sz w:val="22"/>
                <w:szCs w:val="22"/>
              </w:rPr>
              <w:t>Часы работы филиала ГКУ ЦЗН ЛО:</w:t>
            </w:r>
          </w:p>
          <w:p w14:paraId="7A1C04FD" w14:textId="77777777" w:rsidR="00CB3FAB" w:rsidRPr="00CB3FAB" w:rsidRDefault="00CB3FAB" w:rsidP="00CB3FAB">
            <w:pPr>
              <w:pStyle w:val="a5"/>
              <w:framePr w:w="0" w:hRule="auto" w:hSpace="0" w:vSpace="0" w:wrap="auto" w:vAnchor="margin" w:hAnchor="text" w:yAlign="inline"/>
              <w:tabs>
                <w:tab w:val="left" w:pos="3626"/>
              </w:tabs>
              <w:spacing w:line="240" w:lineRule="auto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CB3FAB">
              <w:rPr>
                <w:rFonts w:ascii="Times New Roman" w:hAnsi="Times New Roman"/>
                <w:spacing w:val="0"/>
                <w:sz w:val="22"/>
                <w:szCs w:val="22"/>
              </w:rPr>
              <w:t>- с понедельника по четверг: с 10.00 до 17.00</w:t>
            </w:r>
          </w:p>
          <w:p w14:paraId="1FF85F3D" w14:textId="77777777" w:rsidR="00CB3FAB" w:rsidRPr="00CB3FAB" w:rsidRDefault="00CB3FAB" w:rsidP="00CB3FAB">
            <w:pPr>
              <w:pStyle w:val="a5"/>
              <w:framePr w:w="0" w:hRule="auto" w:hSpace="0" w:vSpace="0" w:wrap="auto" w:vAnchor="margin" w:hAnchor="text" w:yAlign="inline"/>
              <w:tabs>
                <w:tab w:val="left" w:pos="3626"/>
              </w:tabs>
              <w:spacing w:line="240" w:lineRule="auto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CB3FAB">
              <w:rPr>
                <w:rFonts w:ascii="Times New Roman" w:hAnsi="Times New Roman"/>
                <w:spacing w:val="0"/>
                <w:sz w:val="22"/>
                <w:szCs w:val="22"/>
              </w:rPr>
              <w:t>- в пятницу: с 10.00 до 16.00</w:t>
            </w:r>
          </w:p>
          <w:p w14:paraId="166A6E6B" w14:textId="77777777" w:rsidR="00CB3FAB" w:rsidRPr="00CB3FAB" w:rsidRDefault="00CB3FAB" w:rsidP="00CB3FAB">
            <w:pPr>
              <w:pStyle w:val="a5"/>
              <w:framePr w:w="0" w:hRule="auto" w:hSpace="0" w:vSpace="0" w:wrap="auto" w:vAnchor="margin" w:hAnchor="text" w:yAlign="inline"/>
              <w:tabs>
                <w:tab w:val="left" w:pos="3626"/>
              </w:tabs>
              <w:spacing w:line="240" w:lineRule="auto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CB3FAB">
              <w:rPr>
                <w:rFonts w:ascii="Times New Roman" w:hAnsi="Times New Roman"/>
                <w:spacing w:val="0"/>
                <w:sz w:val="22"/>
                <w:szCs w:val="22"/>
              </w:rPr>
              <w:t>Суббота, воскресенье – выходные дни.</w:t>
            </w:r>
          </w:p>
          <w:p w14:paraId="1E9DAACB" w14:textId="77777777" w:rsidR="00CB3FAB" w:rsidRPr="00CB3FAB" w:rsidRDefault="00CB3FAB" w:rsidP="00CB3FAB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E00D3EA" w14:textId="209EB763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b/>
                <w:sz w:val="22"/>
                <w:szCs w:val="22"/>
              </w:rPr>
              <w:t xml:space="preserve">Содействие в поиске подходящей </w:t>
            </w:r>
            <w:r w:rsidR="006B5255" w:rsidRPr="00CB3FAB">
              <w:rPr>
                <w:b/>
                <w:sz w:val="22"/>
                <w:szCs w:val="22"/>
              </w:rPr>
              <w:t>работы и трудоустройстве</w:t>
            </w:r>
            <w:r w:rsidRPr="00CB3FAB">
              <w:rPr>
                <w:b/>
                <w:sz w:val="22"/>
                <w:szCs w:val="22"/>
              </w:rPr>
              <w:t xml:space="preserve">; профессиональная ориентация, подготовка, переподготовка и повышение квалификации; получение актуальной информации об имеющихся вакансиях; психологическая поддержка и социальная </w:t>
            </w:r>
            <w:r w:rsidR="006B5255" w:rsidRPr="00CB3FAB">
              <w:rPr>
                <w:b/>
                <w:sz w:val="22"/>
                <w:szCs w:val="22"/>
              </w:rPr>
              <w:t>адаптация</w:t>
            </w:r>
          </w:p>
        </w:tc>
      </w:tr>
      <w:tr w:rsidR="00CB3FAB" w:rsidRPr="00CB3FAB" w14:paraId="09A74139" w14:textId="40CE7ED1" w:rsidTr="00922639">
        <w:trPr>
          <w:jc w:val="center"/>
        </w:trPr>
        <w:tc>
          <w:tcPr>
            <w:tcW w:w="3754" w:type="dxa"/>
          </w:tcPr>
          <w:p w14:paraId="5FA09135" w14:textId="77777777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lastRenderedPageBreak/>
              <w:t>ООО «СМК РЕСО-Мед»</w:t>
            </w:r>
          </w:p>
          <w:p w14:paraId="2B9C2F79" w14:textId="77777777" w:rsidR="00CB3FAB" w:rsidRPr="00CB3FAB" w:rsidRDefault="00CB3FAB" w:rsidP="00CB3FAB">
            <w:pPr>
              <w:rPr>
                <w:sz w:val="22"/>
                <w:szCs w:val="22"/>
              </w:rPr>
            </w:pPr>
          </w:p>
        </w:tc>
        <w:tc>
          <w:tcPr>
            <w:tcW w:w="4463" w:type="dxa"/>
          </w:tcPr>
          <w:p w14:paraId="21D6116C" w14:textId="77895549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>г. Всеволожск, Колтушское шоссе, дом 39, тел. 8 (81370) 22-253</w:t>
            </w:r>
          </w:p>
        </w:tc>
        <w:tc>
          <w:tcPr>
            <w:tcW w:w="4111" w:type="dxa"/>
          </w:tcPr>
          <w:p w14:paraId="4CE3E45A" w14:textId="006D6AAE" w:rsidR="00CB3FAB" w:rsidRPr="00CB3FAB" w:rsidRDefault="00CB3FAB" w:rsidP="00922639">
            <w:pPr>
              <w:rPr>
                <w:sz w:val="22"/>
                <w:szCs w:val="22"/>
              </w:rPr>
            </w:pPr>
            <w:r w:rsidRPr="00CB3FAB">
              <w:rPr>
                <w:b/>
                <w:sz w:val="22"/>
                <w:szCs w:val="22"/>
              </w:rPr>
              <w:t>П</w:t>
            </w:r>
            <w:r w:rsidR="00922639">
              <w:rPr>
                <w:b/>
                <w:sz w:val="22"/>
                <w:szCs w:val="22"/>
              </w:rPr>
              <w:t>олучить п</w:t>
            </w:r>
            <w:r w:rsidRPr="00CB3FAB">
              <w:rPr>
                <w:b/>
                <w:sz w:val="22"/>
                <w:szCs w:val="22"/>
              </w:rPr>
              <w:t xml:space="preserve">олис ОМС </w:t>
            </w:r>
          </w:p>
        </w:tc>
      </w:tr>
      <w:tr w:rsidR="00CB3FAB" w:rsidRPr="00CB3FAB" w14:paraId="79983F50" w14:textId="5DBC3506" w:rsidTr="00922639">
        <w:trPr>
          <w:jc w:val="center"/>
        </w:trPr>
        <w:tc>
          <w:tcPr>
            <w:tcW w:w="3754" w:type="dxa"/>
          </w:tcPr>
          <w:p w14:paraId="67A24AE4" w14:textId="77777777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>Клиентская служба во Всеволожском районе Ленинградской области ОПФР по СПб и ЛО:</w:t>
            </w:r>
          </w:p>
          <w:p w14:paraId="707DDCAE" w14:textId="77777777" w:rsidR="00CB3FAB" w:rsidRPr="00CB3FAB" w:rsidRDefault="00CB3FAB" w:rsidP="00CB3FAB">
            <w:pPr>
              <w:rPr>
                <w:sz w:val="22"/>
                <w:szCs w:val="22"/>
              </w:rPr>
            </w:pPr>
          </w:p>
        </w:tc>
        <w:tc>
          <w:tcPr>
            <w:tcW w:w="4463" w:type="dxa"/>
          </w:tcPr>
          <w:p w14:paraId="2E47B20C" w14:textId="6588713F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 xml:space="preserve">г. </w:t>
            </w:r>
            <w:r w:rsidR="006B5255" w:rsidRPr="00CB3FAB">
              <w:rPr>
                <w:sz w:val="22"/>
                <w:szCs w:val="22"/>
              </w:rPr>
              <w:t>Всеволожск, ул.</w:t>
            </w:r>
            <w:r w:rsidRPr="00CB3FAB">
              <w:rPr>
                <w:sz w:val="22"/>
                <w:szCs w:val="22"/>
              </w:rPr>
              <w:t xml:space="preserve"> Вахрушева, дом 1</w:t>
            </w:r>
          </w:p>
          <w:p w14:paraId="5067D5EF" w14:textId="3A8709DE" w:rsidR="00922639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 xml:space="preserve">п. </w:t>
            </w:r>
            <w:r w:rsidR="006B5255" w:rsidRPr="00CB3FAB">
              <w:rPr>
                <w:sz w:val="22"/>
                <w:szCs w:val="22"/>
              </w:rPr>
              <w:t>Кузьмоловский, ул.</w:t>
            </w:r>
            <w:r w:rsidRPr="00CB3FAB">
              <w:rPr>
                <w:sz w:val="22"/>
                <w:szCs w:val="22"/>
              </w:rPr>
              <w:t xml:space="preserve"> Рядового Иванова, дом 14</w:t>
            </w:r>
            <w:r w:rsidR="00922639">
              <w:rPr>
                <w:sz w:val="22"/>
                <w:szCs w:val="22"/>
              </w:rPr>
              <w:t>.</w:t>
            </w:r>
            <w:r w:rsidRPr="00CB3FAB">
              <w:rPr>
                <w:sz w:val="22"/>
                <w:szCs w:val="22"/>
              </w:rPr>
              <w:t xml:space="preserve">  </w:t>
            </w:r>
          </w:p>
          <w:p w14:paraId="0F863647" w14:textId="7E8F0961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>Прием граждан по предварительной записи</w:t>
            </w:r>
          </w:p>
          <w:p w14:paraId="2ADCF2F3" w14:textId="77777777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 xml:space="preserve">Телефон горячей линии для населения </w:t>
            </w:r>
          </w:p>
          <w:p w14:paraId="79610DBF" w14:textId="77777777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>8-800-600-00-00</w:t>
            </w:r>
          </w:p>
          <w:p w14:paraId="2787E929" w14:textId="0CAA9E42" w:rsidR="00CB3FAB" w:rsidRPr="00922639" w:rsidRDefault="00CB3FAB" w:rsidP="00CB3FAB">
            <w:pPr>
              <w:rPr>
                <w:sz w:val="22"/>
                <w:szCs w:val="22"/>
                <w:u w:val="single"/>
              </w:rPr>
            </w:pPr>
            <w:r w:rsidRPr="00CB3FAB">
              <w:rPr>
                <w:sz w:val="22"/>
                <w:szCs w:val="22"/>
                <w:u w:val="single"/>
              </w:rPr>
              <w:t>сайт: http://www.pfrf.ru</w:t>
            </w:r>
          </w:p>
        </w:tc>
        <w:tc>
          <w:tcPr>
            <w:tcW w:w="4111" w:type="dxa"/>
          </w:tcPr>
          <w:p w14:paraId="7B12FA54" w14:textId="00A23F8D" w:rsidR="00CB3FAB" w:rsidRPr="00CB3FAB" w:rsidRDefault="00CB3FAB" w:rsidP="00CB3FAB">
            <w:pPr>
              <w:rPr>
                <w:b/>
                <w:sz w:val="22"/>
                <w:szCs w:val="22"/>
              </w:rPr>
            </w:pPr>
            <w:r w:rsidRPr="00CB3FAB">
              <w:rPr>
                <w:b/>
                <w:sz w:val="22"/>
                <w:szCs w:val="22"/>
              </w:rPr>
              <w:t>Оформление пенсий и других социальных выплат</w:t>
            </w:r>
          </w:p>
          <w:p w14:paraId="184B0957" w14:textId="77777777" w:rsidR="00CB3FAB" w:rsidRPr="00CB3FAB" w:rsidRDefault="00CB3FAB" w:rsidP="00CB3FAB">
            <w:pPr>
              <w:rPr>
                <w:sz w:val="22"/>
                <w:szCs w:val="22"/>
              </w:rPr>
            </w:pPr>
          </w:p>
        </w:tc>
      </w:tr>
      <w:tr w:rsidR="00CB3FAB" w:rsidRPr="00CB3FAB" w14:paraId="65B31B6D" w14:textId="11B20023" w:rsidTr="00922639">
        <w:trPr>
          <w:jc w:val="center"/>
        </w:trPr>
        <w:tc>
          <w:tcPr>
            <w:tcW w:w="3754" w:type="dxa"/>
          </w:tcPr>
          <w:p w14:paraId="6A9D67AD" w14:textId="09867D64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 xml:space="preserve">ГБУЗ ЛО «Всеволожская клиническая межрайонная больница» </w:t>
            </w:r>
          </w:p>
          <w:p w14:paraId="60C1D03A" w14:textId="77777777" w:rsidR="00CB3FAB" w:rsidRPr="00CB3FAB" w:rsidRDefault="00CB3FAB" w:rsidP="00CB3FAB">
            <w:pPr>
              <w:rPr>
                <w:sz w:val="22"/>
                <w:szCs w:val="22"/>
              </w:rPr>
            </w:pPr>
          </w:p>
        </w:tc>
        <w:tc>
          <w:tcPr>
            <w:tcW w:w="4463" w:type="dxa"/>
          </w:tcPr>
          <w:p w14:paraId="0A954ABC" w14:textId="77777777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 xml:space="preserve">г. Всеволожск, Колтушское шоссе, дом 20, </w:t>
            </w:r>
          </w:p>
          <w:p w14:paraId="1C60CBAA" w14:textId="77777777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>Единый контакт-центр взрослой поликлиники (запись к врачам) тел. 8 (81370) 43-149</w:t>
            </w:r>
          </w:p>
          <w:p w14:paraId="48720988" w14:textId="77777777" w:rsidR="00CB3FAB" w:rsidRPr="00CB3FAB" w:rsidRDefault="00CB3FAB" w:rsidP="00CB3FAB">
            <w:pPr>
              <w:rPr>
                <w:rStyle w:val="a6"/>
                <w:b w:val="0"/>
                <w:sz w:val="22"/>
                <w:szCs w:val="22"/>
              </w:rPr>
            </w:pPr>
            <w:r w:rsidRPr="00CB3FAB">
              <w:rPr>
                <w:rStyle w:val="a6"/>
                <w:b w:val="0"/>
                <w:sz w:val="22"/>
                <w:szCs w:val="22"/>
              </w:rPr>
              <w:t>Телефоны "горячей линии" Всеволожской поликлиники по вопросам медицинской помощи:</w:t>
            </w:r>
            <w:r w:rsidRPr="00CB3FAB">
              <w:rPr>
                <w:b/>
                <w:sz w:val="22"/>
                <w:szCs w:val="22"/>
              </w:rPr>
              <w:br/>
            </w:r>
            <w:r w:rsidRPr="00CB3FAB">
              <w:rPr>
                <w:rStyle w:val="a6"/>
                <w:b w:val="0"/>
                <w:sz w:val="22"/>
                <w:szCs w:val="22"/>
              </w:rPr>
              <w:t>многоканальный тел.: </w:t>
            </w:r>
            <w:r w:rsidRPr="00CB3FAB">
              <w:rPr>
                <w:rStyle w:val="a6"/>
                <w:sz w:val="22"/>
                <w:szCs w:val="22"/>
              </w:rPr>
              <w:t>122 - круглосуточно</w:t>
            </w:r>
          </w:p>
          <w:p w14:paraId="065E3E21" w14:textId="08860AF1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  <w:u w:val="single"/>
              </w:rPr>
              <w:t>сайт: http://vkmb.ru</w:t>
            </w:r>
          </w:p>
        </w:tc>
        <w:tc>
          <w:tcPr>
            <w:tcW w:w="4111" w:type="dxa"/>
          </w:tcPr>
          <w:p w14:paraId="4FF8380E" w14:textId="6B6CA963" w:rsidR="00CB3FAB" w:rsidRPr="00CB3FAB" w:rsidRDefault="00CB3FAB" w:rsidP="00CB3FAB">
            <w:pPr>
              <w:rPr>
                <w:b/>
                <w:sz w:val="22"/>
                <w:szCs w:val="22"/>
              </w:rPr>
            </w:pPr>
            <w:r w:rsidRPr="00CB3FAB">
              <w:rPr>
                <w:b/>
                <w:sz w:val="22"/>
                <w:szCs w:val="22"/>
              </w:rPr>
              <w:t>Оказание медицинской помощи</w:t>
            </w:r>
          </w:p>
          <w:p w14:paraId="74BBF4A9" w14:textId="77777777" w:rsidR="00CB3FAB" w:rsidRPr="00CB3FAB" w:rsidRDefault="00CB3FAB" w:rsidP="00CB3FAB">
            <w:pPr>
              <w:rPr>
                <w:sz w:val="22"/>
                <w:szCs w:val="22"/>
              </w:rPr>
            </w:pPr>
          </w:p>
        </w:tc>
      </w:tr>
      <w:tr w:rsidR="00CB3FAB" w:rsidRPr="00CB3FAB" w14:paraId="398F5413" w14:textId="77777777" w:rsidTr="00922639">
        <w:trPr>
          <w:jc w:val="center"/>
        </w:trPr>
        <w:tc>
          <w:tcPr>
            <w:tcW w:w="3754" w:type="dxa"/>
          </w:tcPr>
          <w:p w14:paraId="718877B2" w14:textId="0A58CDE1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 xml:space="preserve">ГБУЗ </w:t>
            </w:r>
            <w:r w:rsidR="00922639" w:rsidRPr="00CB3FAB">
              <w:rPr>
                <w:sz w:val="22"/>
                <w:szCs w:val="22"/>
              </w:rPr>
              <w:t>ЛО «</w:t>
            </w:r>
            <w:r w:rsidRPr="00CB3FAB">
              <w:rPr>
                <w:sz w:val="22"/>
                <w:szCs w:val="22"/>
              </w:rPr>
              <w:t xml:space="preserve">Сертоловская городская больница» </w:t>
            </w:r>
          </w:p>
          <w:p w14:paraId="52203ACD" w14:textId="77777777" w:rsidR="00CB3FAB" w:rsidRPr="00CB3FAB" w:rsidRDefault="00CB3FAB" w:rsidP="00CB3FAB">
            <w:pPr>
              <w:rPr>
                <w:sz w:val="22"/>
                <w:szCs w:val="22"/>
              </w:rPr>
            </w:pPr>
          </w:p>
        </w:tc>
        <w:tc>
          <w:tcPr>
            <w:tcW w:w="4463" w:type="dxa"/>
          </w:tcPr>
          <w:p w14:paraId="047B43A7" w14:textId="77777777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>г. Сертолово, ул. Школьная, дом 7</w:t>
            </w:r>
          </w:p>
          <w:p w14:paraId="07DEFF17" w14:textId="77777777" w:rsidR="00CB3FAB" w:rsidRPr="00CB3FAB" w:rsidRDefault="00CB3FAB" w:rsidP="00CB3FAB">
            <w:pPr>
              <w:rPr>
                <w:bCs/>
                <w:sz w:val="22"/>
                <w:szCs w:val="22"/>
              </w:rPr>
            </w:pPr>
            <w:r w:rsidRPr="00CB3FAB">
              <w:rPr>
                <w:bCs/>
                <w:sz w:val="22"/>
                <w:szCs w:val="22"/>
              </w:rPr>
              <w:t>Телефон колл-центра: 667-84-32</w:t>
            </w:r>
          </w:p>
          <w:p w14:paraId="397C9D32" w14:textId="195E8589" w:rsidR="00CB3FAB" w:rsidRPr="00922639" w:rsidRDefault="00CB3FAB" w:rsidP="00CB3FAB">
            <w:pPr>
              <w:rPr>
                <w:sz w:val="22"/>
                <w:szCs w:val="22"/>
                <w:u w:val="single"/>
              </w:rPr>
            </w:pPr>
            <w:r w:rsidRPr="00CB3FAB">
              <w:rPr>
                <w:sz w:val="22"/>
                <w:szCs w:val="22"/>
                <w:u w:val="single"/>
              </w:rPr>
              <w:t xml:space="preserve">сайт: http://gbuz-sertolovo.ru </w:t>
            </w:r>
          </w:p>
        </w:tc>
        <w:tc>
          <w:tcPr>
            <w:tcW w:w="4111" w:type="dxa"/>
          </w:tcPr>
          <w:p w14:paraId="0594F876" w14:textId="42AB23E6" w:rsidR="00CB3FAB" w:rsidRPr="00CB3FAB" w:rsidRDefault="00CB3FAB" w:rsidP="00CB3FAB">
            <w:pPr>
              <w:rPr>
                <w:b/>
                <w:sz w:val="22"/>
                <w:szCs w:val="22"/>
              </w:rPr>
            </w:pPr>
            <w:r w:rsidRPr="00CB3FAB">
              <w:rPr>
                <w:b/>
                <w:sz w:val="22"/>
                <w:szCs w:val="22"/>
              </w:rPr>
              <w:t>Оказание медицинской помощи</w:t>
            </w:r>
          </w:p>
          <w:p w14:paraId="7CA74F04" w14:textId="77777777" w:rsidR="00CB3FAB" w:rsidRPr="00CB3FAB" w:rsidRDefault="00CB3FAB" w:rsidP="00CB3FAB">
            <w:pPr>
              <w:rPr>
                <w:b/>
                <w:sz w:val="22"/>
                <w:szCs w:val="22"/>
              </w:rPr>
            </w:pPr>
          </w:p>
        </w:tc>
      </w:tr>
      <w:tr w:rsidR="00CB3FAB" w:rsidRPr="00CB3FAB" w14:paraId="0E08A789" w14:textId="77777777" w:rsidTr="00922639">
        <w:trPr>
          <w:jc w:val="center"/>
        </w:trPr>
        <w:tc>
          <w:tcPr>
            <w:tcW w:w="3754" w:type="dxa"/>
          </w:tcPr>
          <w:p w14:paraId="6759C10A" w14:textId="77777777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>ГБУЗ ЛО «Токсовская межрайонная больница»</w:t>
            </w:r>
          </w:p>
          <w:p w14:paraId="2B4535FA" w14:textId="77777777" w:rsidR="00CB3FAB" w:rsidRPr="00CB3FAB" w:rsidRDefault="00CB3FAB" w:rsidP="00CB3FAB">
            <w:pPr>
              <w:rPr>
                <w:sz w:val="22"/>
                <w:szCs w:val="22"/>
              </w:rPr>
            </w:pPr>
          </w:p>
        </w:tc>
        <w:tc>
          <w:tcPr>
            <w:tcW w:w="4463" w:type="dxa"/>
          </w:tcPr>
          <w:p w14:paraId="3BBA2953" w14:textId="77777777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>п. Токсово, ул. Буланова, дом 18</w:t>
            </w:r>
          </w:p>
          <w:p w14:paraId="6FD02074" w14:textId="06B22488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>Единый контакт-</w:t>
            </w:r>
            <w:r w:rsidR="00922639" w:rsidRPr="00CB3FAB">
              <w:rPr>
                <w:sz w:val="22"/>
                <w:szCs w:val="22"/>
              </w:rPr>
              <w:t>центр 8</w:t>
            </w:r>
            <w:r w:rsidRPr="00CB3FAB">
              <w:rPr>
                <w:sz w:val="22"/>
                <w:szCs w:val="22"/>
              </w:rPr>
              <w:t xml:space="preserve"> (81370) 43-154</w:t>
            </w:r>
          </w:p>
          <w:p w14:paraId="1E79F109" w14:textId="77777777" w:rsidR="00CB3FAB" w:rsidRPr="00CB3FAB" w:rsidRDefault="00CB3FAB" w:rsidP="00CB3FAB">
            <w:pPr>
              <w:rPr>
                <w:sz w:val="22"/>
                <w:szCs w:val="22"/>
                <w:u w:val="single"/>
              </w:rPr>
            </w:pPr>
            <w:r w:rsidRPr="00CB3FAB">
              <w:rPr>
                <w:sz w:val="22"/>
                <w:szCs w:val="22"/>
                <w:u w:val="single"/>
              </w:rPr>
              <w:t xml:space="preserve">сайт: </w:t>
            </w:r>
            <w:hyperlink r:id="rId5" w:history="1">
              <w:r w:rsidRPr="00CB3FAB">
                <w:rPr>
                  <w:rStyle w:val="a4"/>
                  <w:sz w:val="22"/>
                  <w:szCs w:val="22"/>
                </w:rPr>
                <w:t>http://www.trbzdrav.ru</w:t>
              </w:r>
            </w:hyperlink>
          </w:p>
          <w:p w14:paraId="704954D1" w14:textId="77777777" w:rsidR="00922639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 xml:space="preserve">Горячая круглосуточная линия </w:t>
            </w:r>
          </w:p>
          <w:p w14:paraId="19346F6B" w14:textId="5712335D" w:rsidR="00CB3FAB" w:rsidRPr="00CB3FAB" w:rsidRDefault="00CB3FAB" w:rsidP="00CB3FAB">
            <w:pPr>
              <w:rPr>
                <w:sz w:val="22"/>
                <w:szCs w:val="22"/>
              </w:rPr>
            </w:pPr>
            <w:r w:rsidRPr="00CB3FAB">
              <w:rPr>
                <w:sz w:val="22"/>
                <w:szCs w:val="22"/>
              </w:rPr>
              <w:t>8 (911) 999-52-76</w:t>
            </w:r>
          </w:p>
        </w:tc>
        <w:tc>
          <w:tcPr>
            <w:tcW w:w="4111" w:type="dxa"/>
          </w:tcPr>
          <w:p w14:paraId="550FA87B" w14:textId="3A8D137C" w:rsidR="00CB3FAB" w:rsidRPr="00CB3FAB" w:rsidRDefault="00CB3FAB" w:rsidP="00CB3FAB">
            <w:pPr>
              <w:rPr>
                <w:b/>
                <w:sz w:val="22"/>
                <w:szCs w:val="22"/>
              </w:rPr>
            </w:pPr>
            <w:r w:rsidRPr="00CB3FAB">
              <w:rPr>
                <w:b/>
                <w:sz w:val="22"/>
                <w:szCs w:val="22"/>
              </w:rPr>
              <w:t>Оказание медицинской помощи</w:t>
            </w:r>
          </w:p>
          <w:p w14:paraId="0BA32D2C" w14:textId="77777777" w:rsidR="00CB3FAB" w:rsidRPr="00CB3FAB" w:rsidRDefault="00CB3FAB" w:rsidP="00CB3FAB">
            <w:pPr>
              <w:rPr>
                <w:b/>
                <w:sz w:val="22"/>
                <w:szCs w:val="22"/>
              </w:rPr>
            </w:pPr>
          </w:p>
        </w:tc>
      </w:tr>
      <w:tr w:rsidR="00922639" w:rsidRPr="00CB3FAB" w14:paraId="7AF948D8" w14:textId="77777777" w:rsidTr="00922639">
        <w:trPr>
          <w:jc w:val="center"/>
        </w:trPr>
        <w:tc>
          <w:tcPr>
            <w:tcW w:w="3754" w:type="dxa"/>
          </w:tcPr>
          <w:p w14:paraId="479097C6" w14:textId="7CAB1A1D" w:rsidR="00922639" w:rsidRPr="00CB3FAB" w:rsidRDefault="00922639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коллегия адвокатов</w:t>
            </w:r>
          </w:p>
        </w:tc>
        <w:tc>
          <w:tcPr>
            <w:tcW w:w="4463" w:type="dxa"/>
          </w:tcPr>
          <w:p w14:paraId="255CD903" w14:textId="738DF4E5" w:rsidR="00922639" w:rsidRDefault="00922639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г.Всеволожск, ул.Павловская, д.78</w:t>
            </w:r>
          </w:p>
          <w:p w14:paraId="500D0BCD" w14:textId="58CDF492" w:rsidR="00922639" w:rsidRDefault="00922639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(81370)90-000</w:t>
            </w:r>
          </w:p>
          <w:p w14:paraId="563943E7" w14:textId="77777777" w:rsidR="00922639" w:rsidRDefault="00922639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Еременко Павел Петрович</w:t>
            </w:r>
          </w:p>
          <w:p w14:paraId="0EDF08F7" w14:textId="77777777" w:rsidR="00922639" w:rsidRDefault="00922639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м/тел. 8-964-378-78-79</w:t>
            </w:r>
          </w:p>
          <w:p w14:paraId="0500B34E" w14:textId="77777777" w:rsidR="00922639" w:rsidRDefault="00922639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Пушмина Ирина Ивановна</w:t>
            </w:r>
          </w:p>
          <w:p w14:paraId="38B54747" w14:textId="77777777" w:rsidR="00922639" w:rsidRDefault="00922639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м/тел. 8-996-783-54-25</w:t>
            </w:r>
          </w:p>
          <w:p w14:paraId="6849EA00" w14:textId="77777777" w:rsidR="00922639" w:rsidRDefault="00922639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Саладин Петр Леонидович</w:t>
            </w:r>
          </w:p>
          <w:p w14:paraId="60D9A941" w14:textId="77777777" w:rsidR="00922639" w:rsidRDefault="00922639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м/тел. 8-921-417-73-07</w:t>
            </w:r>
          </w:p>
          <w:p w14:paraId="76F651CB" w14:textId="77777777" w:rsidR="00922639" w:rsidRDefault="00922639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Сидинкина Ирина Семеновна</w:t>
            </w:r>
          </w:p>
          <w:p w14:paraId="111B5F33" w14:textId="48E2370E" w:rsidR="00922639" w:rsidRPr="00CB3FAB" w:rsidRDefault="00922639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8-960-236-89-20 </w:t>
            </w:r>
          </w:p>
        </w:tc>
        <w:tc>
          <w:tcPr>
            <w:tcW w:w="4111" w:type="dxa"/>
          </w:tcPr>
          <w:p w14:paraId="621FD9F4" w14:textId="2B9A739E" w:rsidR="00922639" w:rsidRPr="00CB3FAB" w:rsidRDefault="00922639" w:rsidP="00CB3F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Предоставление бесплатной юридической помощи</w:t>
            </w:r>
          </w:p>
        </w:tc>
      </w:tr>
      <w:tr w:rsidR="00922639" w:rsidRPr="00CB3FAB" w14:paraId="7883BEB0" w14:textId="77777777" w:rsidTr="00922639">
        <w:trPr>
          <w:jc w:val="center"/>
        </w:trPr>
        <w:tc>
          <w:tcPr>
            <w:tcW w:w="3754" w:type="dxa"/>
          </w:tcPr>
          <w:p w14:paraId="34DEA1DF" w14:textId="7177F2AD" w:rsidR="00922639" w:rsidRDefault="00922639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Всеволожская городская коллегия адвокатов</w:t>
            </w:r>
          </w:p>
        </w:tc>
        <w:tc>
          <w:tcPr>
            <w:tcW w:w="4463" w:type="dxa"/>
          </w:tcPr>
          <w:p w14:paraId="60CF8DD1" w14:textId="783CD14B" w:rsidR="00922639" w:rsidRDefault="00C455E4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г.Всеволожск, ул.Заводская, д.8, офис 4</w:t>
            </w:r>
          </w:p>
          <w:p w14:paraId="3B20B31C" w14:textId="77777777" w:rsidR="00C455E4" w:rsidRDefault="00C455E4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(81370) 22-810</w:t>
            </w:r>
          </w:p>
          <w:p w14:paraId="44FFD565" w14:textId="77777777" w:rsidR="00C455E4" w:rsidRDefault="00C455E4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Романенко Александр Иванович</w:t>
            </w:r>
          </w:p>
          <w:p w14:paraId="5BF4BC9B" w14:textId="2C418CC7" w:rsidR="00C455E4" w:rsidRDefault="00C455E4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м/тел. 8-960-231-88-68</w:t>
            </w:r>
          </w:p>
        </w:tc>
        <w:tc>
          <w:tcPr>
            <w:tcW w:w="4111" w:type="dxa"/>
          </w:tcPr>
          <w:p w14:paraId="56F462EB" w14:textId="3FE3E5AA" w:rsidR="00922639" w:rsidRDefault="00C455E4" w:rsidP="00CB3F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Предоставление бесплатной юридической помощи</w:t>
            </w:r>
          </w:p>
        </w:tc>
      </w:tr>
      <w:tr w:rsidR="00C455E4" w:rsidRPr="00CB3FAB" w14:paraId="03B0AE8C" w14:textId="77777777" w:rsidTr="00922639">
        <w:trPr>
          <w:jc w:val="center"/>
        </w:trPr>
        <w:tc>
          <w:tcPr>
            <w:tcW w:w="3754" w:type="dxa"/>
          </w:tcPr>
          <w:p w14:paraId="757F33CE" w14:textId="7DE1F637" w:rsidR="00C455E4" w:rsidRDefault="00C455E4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ННО Коллегия адвокатов «Дадашев и партнеры» Ленинградской области</w:t>
            </w:r>
          </w:p>
        </w:tc>
        <w:tc>
          <w:tcPr>
            <w:tcW w:w="4463" w:type="dxa"/>
          </w:tcPr>
          <w:p w14:paraId="44F4874E" w14:textId="77777777" w:rsidR="00C455E4" w:rsidRDefault="00C455E4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г.Всеволожск, ул.Плоткина, д.19, кв.2</w:t>
            </w:r>
          </w:p>
          <w:p w14:paraId="78BC730F" w14:textId="77777777" w:rsidR="00C455E4" w:rsidRDefault="00C455E4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Дадашев Роман Шерипович</w:t>
            </w:r>
          </w:p>
          <w:p w14:paraId="2BF3503C" w14:textId="3B4C2476" w:rsidR="00C455E4" w:rsidRDefault="00C455E4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м/тел. 8-921-358-34-28</w:t>
            </w:r>
          </w:p>
        </w:tc>
        <w:tc>
          <w:tcPr>
            <w:tcW w:w="4111" w:type="dxa"/>
          </w:tcPr>
          <w:p w14:paraId="3059E4F1" w14:textId="01EFE4E8" w:rsidR="00C455E4" w:rsidRDefault="00C455E4" w:rsidP="00CB3F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Предоставление бесплатной юридической помощи</w:t>
            </w:r>
          </w:p>
        </w:tc>
      </w:tr>
      <w:tr w:rsidR="00C455E4" w:rsidRPr="00CB3FAB" w14:paraId="0D4286BB" w14:textId="77777777" w:rsidTr="00922639">
        <w:trPr>
          <w:jc w:val="center"/>
        </w:trPr>
        <w:tc>
          <w:tcPr>
            <w:tcW w:w="3754" w:type="dxa"/>
          </w:tcPr>
          <w:p w14:paraId="380FDCA4" w14:textId="5884FCD8" w:rsidR="00C455E4" w:rsidRDefault="00C455E4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коллегия адвокатов «Санкт-Петербург»</w:t>
            </w:r>
          </w:p>
        </w:tc>
        <w:tc>
          <w:tcPr>
            <w:tcW w:w="4463" w:type="dxa"/>
          </w:tcPr>
          <w:p w14:paraId="294E956E" w14:textId="0086A5CC" w:rsidR="00C455E4" w:rsidRDefault="00C455E4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г.Всеволожск, ул.Ленинградская, д.26А</w:t>
            </w:r>
          </w:p>
          <w:p w14:paraId="48E96FF4" w14:textId="77777777" w:rsidR="00C455E4" w:rsidRDefault="00C455E4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Наталия Геннадьевна</w:t>
            </w:r>
          </w:p>
          <w:p w14:paraId="41F2C8B5" w14:textId="77777777" w:rsidR="00C455E4" w:rsidRDefault="00C455E4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тел.(812) 647-10-47</w:t>
            </w:r>
          </w:p>
          <w:p w14:paraId="51EFE7A3" w14:textId="77777777" w:rsidR="00C455E4" w:rsidRDefault="00C455E4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Алина Александровна</w:t>
            </w:r>
          </w:p>
          <w:p w14:paraId="539052AC" w14:textId="623DEA96" w:rsidR="00C455E4" w:rsidRDefault="00C455E4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м/тел. 8-903-096-34-54</w:t>
            </w:r>
          </w:p>
        </w:tc>
        <w:tc>
          <w:tcPr>
            <w:tcW w:w="4111" w:type="dxa"/>
          </w:tcPr>
          <w:p w14:paraId="62C07B2E" w14:textId="4E6890CE" w:rsidR="00C455E4" w:rsidRDefault="00C455E4" w:rsidP="00CB3F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Предоставление бесплатной юридической помощи</w:t>
            </w:r>
          </w:p>
        </w:tc>
      </w:tr>
      <w:tr w:rsidR="00C455E4" w:rsidRPr="00CB3FAB" w14:paraId="26A1B83A" w14:textId="77777777" w:rsidTr="00922639">
        <w:trPr>
          <w:jc w:val="center"/>
        </w:trPr>
        <w:tc>
          <w:tcPr>
            <w:tcW w:w="3754" w:type="dxa"/>
          </w:tcPr>
          <w:p w14:paraId="5D8AC54D" w14:textId="28ED7BA9" w:rsidR="00C455E4" w:rsidRDefault="00C455E4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Адвокатские кабинеты</w:t>
            </w:r>
          </w:p>
        </w:tc>
        <w:tc>
          <w:tcPr>
            <w:tcW w:w="4463" w:type="dxa"/>
          </w:tcPr>
          <w:p w14:paraId="67AA011D" w14:textId="54D2FEA9" w:rsidR="00C455E4" w:rsidRDefault="00C455E4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г.Всеволожск, пер.Олениных, д.2, корп.1, офис 24</w:t>
            </w:r>
          </w:p>
          <w:p w14:paraId="06AE957F" w14:textId="77777777" w:rsidR="00C455E4" w:rsidRDefault="00C455E4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м/тел. 8-921-745-47-08</w:t>
            </w:r>
          </w:p>
          <w:p w14:paraId="2B53B609" w14:textId="77777777" w:rsidR="00C455E4" w:rsidRDefault="00C455E4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Герман Павел Валерьевич</w:t>
            </w:r>
          </w:p>
          <w:p w14:paraId="2FBFFFC1" w14:textId="5BA16B45" w:rsidR="00C455E4" w:rsidRDefault="00C455E4" w:rsidP="00CB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Василий Леонидович</w:t>
            </w:r>
          </w:p>
        </w:tc>
        <w:tc>
          <w:tcPr>
            <w:tcW w:w="4111" w:type="dxa"/>
          </w:tcPr>
          <w:p w14:paraId="73C34E5A" w14:textId="4C0DF021" w:rsidR="00C455E4" w:rsidRDefault="00C455E4" w:rsidP="00CB3F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Предоставление бесплатной юридической помощи</w:t>
            </w:r>
          </w:p>
        </w:tc>
      </w:tr>
    </w:tbl>
    <w:p w14:paraId="559DD1DF" w14:textId="77777777" w:rsidR="00715872" w:rsidRDefault="00715872"/>
    <w:sectPr w:rsidR="00715872" w:rsidSect="00CB3FA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AB"/>
    <w:rsid w:val="00264764"/>
    <w:rsid w:val="006B5255"/>
    <w:rsid w:val="00715872"/>
    <w:rsid w:val="00922639"/>
    <w:rsid w:val="00C455E4"/>
    <w:rsid w:val="00CB1C95"/>
    <w:rsid w:val="00CB3FAB"/>
    <w:rsid w:val="00E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67FD"/>
  <w15:chartTrackingRefBased/>
  <w15:docId w15:val="{090B811F-21FB-4002-BD0C-9E1DED3A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B3FAB"/>
    <w:rPr>
      <w:color w:val="000080"/>
      <w:u w:val="single"/>
    </w:rPr>
  </w:style>
  <w:style w:type="paragraph" w:customStyle="1" w:styleId="a5">
    <w:name w:val="Название предприятия"/>
    <w:basedOn w:val="a"/>
    <w:rsid w:val="00CB3FA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character" w:styleId="a6">
    <w:name w:val="Strong"/>
    <w:basedOn w:val="a0"/>
    <w:uiPriority w:val="22"/>
    <w:qFormat/>
    <w:rsid w:val="00CB3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bzdrav.ru" TargetMode="External"/><Relationship Id="rId4" Type="http://schemas.openxmlformats.org/officeDocument/2006/relationships/hyperlink" Target="https://cszn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 Комитет</dc:creator>
  <cp:keywords/>
  <dc:description/>
  <cp:lastModifiedBy>Опека Комитет</cp:lastModifiedBy>
  <cp:revision>2</cp:revision>
  <dcterms:created xsi:type="dcterms:W3CDTF">2022-12-13T11:46:00Z</dcterms:created>
  <dcterms:modified xsi:type="dcterms:W3CDTF">2022-12-13T11:46:00Z</dcterms:modified>
</cp:coreProperties>
</file>